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63" w:rsidRDefault="00B04994"/>
    <w:p w:rsidR="00804FC8" w:rsidRDefault="00804FC8"/>
    <w:p w:rsidR="00804FC8" w:rsidRDefault="00804FC8">
      <w:hyperlink r:id="rId4" w:history="1">
        <w:r w:rsidRPr="00791872">
          <w:rPr>
            <w:rStyle w:val="Hyperlink"/>
          </w:rPr>
          <w:t>https://mijnspijkerkwartier.nl/berichten/graffiti-gevelvervuiling-of-gevelverfraaiing</w:t>
        </w:r>
      </w:hyperlink>
    </w:p>
    <w:p w:rsidR="00804FC8" w:rsidRDefault="00640477" w:rsidP="00804FC8">
      <w:r>
        <w:t xml:space="preserve">27 januari 2021 heeft het artikel op mijn Spijkerkwartier gestaan. </w:t>
      </w:r>
      <w:r w:rsidR="00804FC8">
        <w:t>967 mensen hebben het artikel gelezen, 20 mensen hebben deelgenomen aan de Poll en 12 mensen hebben inhoudelijk gereageerd.</w:t>
      </w:r>
    </w:p>
    <w:p w:rsidR="00804FC8" w:rsidRDefault="00640477" w:rsidP="00640477">
      <w:pPr>
        <w:pStyle w:val="Geenafstand"/>
      </w:pPr>
      <w:r>
        <w:t xml:space="preserve">Stelling: </w:t>
      </w:r>
      <w:r w:rsidR="00804FC8">
        <w:t>Graffiti moet worden aangepakt. Illegale graffiti tegengaan. Lelijke plekken in de wijk met toestemming van de eigenaar opfleuren</w:t>
      </w:r>
    </w:p>
    <w:p w:rsidR="00804FC8" w:rsidRDefault="00804FC8" w:rsidP="00640477">
      <w:pPr>
        <w:pStyle w:val="Geenafstand"/>
      </w:pPr>
      <w:r>
        <w:t>90%</w:t>
      </w:r>
      <w:r w:rsidR="00640477">
        <w:t xml:space="preserve"> </w:t>
      </w:r>
      <w:r>
        <w:t>mee eens. Opnemen in het actieplan van de wijk</w:t>
      </w:r>
    </w:p>
    <w:p w:rsidR="00804FC8" w:rsidRDefault="00804FC8" w:rsidP="00640477">
      <w:pPr>
        <w:pStyle w:val="Geenafstand"/>
      </w:pPr>
      <w:r>
        <w:t>10%</w:t>
      </w:r>
      <w:r w:rsidR="00640477">
        <w:t xml:space="preserve"> </w:t>
      </w:r>
      <w:r>
        <w:t>mee oneens. Het is vechten tegen de bierkaai !</w:t>
      </w:r>
    </w:p>
    <w:p w:rsidR="00640477" w:rsidRDefault="00640477" w:rsidP="00640477">
      <w:pPr>
        <w:pStyle w:val="Geenafstand"/>
      </w:pPr>
    </w:p>
    <w:p w:rsidR="00804FC8" w:rsidRDefault="00640477" w:rsidP="00640477">
      <w:pPr>
        <w:pStyle w:val="Geenafstand"/>
      </w:pPr>
      <w:r>
        <w:t>Inhoudelijke reacties:</w:t>
      </w:r>
      <w:bookmarkStart w:id="0" w:name="_GoBack"/>
      <w:bookmarkEnd w:id="0"/>
    </w:p>
    <w:p w:rsidR="00640477" w:rsidRDefault="00640477" w:rsidP="00640477">
      <w:pPr>
        <w:pBdr>
          <w:top w:val="single" w:sz="4" w:space="1" w:color="auto"/>
          <w:left w:val="single" w:sz="4" w:space="4" w:color="auto"/>
          <w:bottom w:val="single" w:sz="4" w:space="1" w:color="auto"/>
          <w:right w:val="single" w:sz="4" w:space="4" w:color="auto"/>
        </w:pBdr>
      </w:pPr>
      <w:r>
        <w:t>Doordachte, kleurri</w:t>
      </w:r>
      <w:r w:rsidRPr="00804FC8">
        <w:t>jke muurschilderingen zijn een verrijking van de wijk én een effectief wapen tegen het lelijke, vormeloze geklieder dat nu als een virus over de muren kruipt</w:t>
      </w:r>
    </w:p>
    <w:p w:rsidR="00640477" w:rsidRDefault="00640477" w:rsidP="00B04994">
      <w:pPr>
        <w:pStyle w:val="Geenafstand"/>
      </w:pPr>
    </w:p>
    <w:p w:rsidR="00804FC8" w:rsidRDefault="00804FC8" w:rsidP="00640477">
      <w:pPr>
        <w:pBdr>
          <w:top w:val="single" w:sz="4" w:space="1" w:color="auto"/>
          <w:left w:val="single" w:sz="4" w:space="4" w:color="auto"/>
          <w:bottom w:val="single" w:sz="4" w:space="1" w:color="auto"/>
          <w:right w:val="single" w:sz="4" w:space="4" w:color="auto"/>
        </w:pBdr>
      </w:pPr>
      <w:r w:rsidRPr="00804FC8">
        <w:t>Graffiti kan heel mooi zijn, zeker op kale muren. Wel in overeenstemming met de eigenaar. Illegale graffiti is vaak slordig, druk en vervuilend.</w:t>
      </w:r>
    </w:p>
    <w:p w:rsidR="00640477" w:rsidRDefault="00640477" w:rsidP="00B04994">
      <w:pPr>
        <w:pStyle w:val="Geenafstand"/>
      </w:pPr>
    </w:p>
    <w:p w:rsidR="00804FC8" w:rsidRDefault="00804FC8" w:rsidP="00640477">
      <w:pPr>
        <w:pBdr>
          <w:top w:val="single" w:sz="4" w:space="1" w:color="auto"/>
          <w:left w:val="single" w:sz="4" w:space="4" w:color="auto"/>
          <w:bottom w:val="single" w:sz="4" w:space="1" w:color="auto"/>
          <w:right w:val="single" w:sz="4" w:space="4" w:color="auto"/>
        </w:pBdr>
      </w:pPr>
      <w:r w:rsidRPr="00804FC8">
        <w:t>Misschien groene muren van maken :) met planten.</w:t>
      </w:r>
    </w:p>
    <w:p w:rsidR="00640477" w:rsidRDefault="00640477" w:rsidP="00B04994">
      <w:pPr>
        <w:pStyle w:val="Geenafstand"/>
      </w:pPr>
    </w:p>
    <w:p w:rsidR="00804FC8" w:rsidRDefault="00804FC8" w:rsidP="00640477">
      <w:pPr>
        <w:pBdr>
          <w:top w:val="single" w:sz="4" w:space="1" w:color="auto"/>
          <w:left w:val="single" w:sz="4" w:space="4" w:color="auto"/>
          <w:bottom w:val="single" w:sz="4" w:space="1" w:color="auto"/>
          <w:right w:val="single" w:sz="4" w:space="4" w:color="auto"/>
        </w:pBdr>
      </w:pPr>
      <w:r w:rsidRPr="00804FC8">
        <w:t>Het lijkt steeds erger te worden</w:t>
      </w:r>
    </w:p>
    <w:p w:rsidR="00640477" w:rsidRDefault="00640477" w:rsidP="00B04994">
      <w:pPr>
        <w:pStyle w:val="Geenafstand"/>
      </w:pPr>
    </w:p>
    <w:p w:rsidR="00804FC8" w:rsidRDefault="00804FC8" w:rsidP="00640477">
      <w:pPr>
        <w:pBdr>
          <w:top w:val="single" w:sz="4" w:space="1" w:color="auto"/>
          <w:left w:val="single" w:sz="4" w:space="4" w:color="auto"/>
          <w:bottom w:val="single" w:sz="4" w:space="1" w:color="auto"/>
          <w:right w:val="single" w:sz="4" w:space="4" w:color="auto"/>
        </w:pBdr>
      </w:pPr>
      <w:r w:rsidRPr="00804FC8">
        <w:t>Maar bepaal daarbij wel een prioriteitsvolgorde</w:t>
      </w:r>
    </w:p>
    <w:p w:rsidR="00640477" w:rsidRPr="00B04994" w:rsidRDefault="00640477" w:rsidP="00B04994">
      <w:pPr>
        <w:pStyle w:val="Geenafstand"/>
      </w:pPr>
    </w:p>
    <w:p w:rsidR="00804FC8" w:rsidRDefault="00804FC8" w:rsidP="00B04994">
      <w:pPr>
        <w:pStyle w:val="Geenafstand"/>
        <w:pBdr>
          <w:top w:val="single" w:sz="4" w:space="1" w:color="auto"/>
          <w:left w:val="single" w:sz="4" w:space="4" w:color="auto"/>
          <w:bottom w:val="single" w:sz="4" w:space="1" w:color="auto"/>
          <w:right w:val="single" w:sz="4" w:space="4" w:color="auto"/>
        </w:pBdr>
      </w:pPr>
      <w:r>
        <w:t>Zoek ze op, probeer met spuiters in contact te komen, betrek ze erbij.</w:t>
      </w:r>
    </w:p>
    <w:p w:rsidR="00804FC8" w:rsidRDefault="00804FC8" w:rsidP="00B04994">
      <w:pPr>
        <w:pStyle w:val="Geenafstand"/>
        <w:pBdr>
          <w:top w:val="single" w:sz="4" w:space="1" w:color="auto"/>
          <w:left w:val="single" w:sz="4" w:space="4" w:color="auto"/>
          <w:bottom w:val="single" w:sz="4" w:space="1" w:color="auto"/>
          <w:right w:val="single" w:sz="4" w:space="4" w:color="auto"/>
        </w:pBdr>
      </w:pPr>
      <w:r>
        <w:t>Juist als ze hier uit de buurt zouden komen, hoort hun kunst hier ook thuis.</w:t>
      </w:r>
    </w:p>
    <w:p w:rsidR="00804FC8" w:rsidRDefault="00804FC8" w:rsidP="00B04994">
      <w:pPr>
        <w:pStyle w:val="Geenafstand"/>
        <w:pBdr>
          <w:top w:val="single" w:sz="4" w:space="1" w:color="auto"/>
          <w:left w:val="single" w:sz="4" w:space="4" w:color="auto"/>
          <w:bottom w:val="single" w:sz="4" w:space="1" w:color="auto"/>
          <w:right w:val="single" w:sz="4" w:space="4" w:color="auto"/>
        </w:pBdr>
      </w:pPr>
      <w:r>
        <w:t>Zoek een plek (er zijn er zat!), en laat ze iets moois maken waar ze trots op kunnen zijn.</w:t>
      </w:r>
    </w:p>
    <w:p w:rsidR="00804FC8" w:rsidRDefault="00804FC8" w:rsidP="00B04994">
      <w:pPr>
        <w:pStyle w:val="Geenafstand"/>
        <w:pBdr>
          <w:top w:val="single" w:sz="4" w:space="1" w:color="auto"/>
          <w:left w:val="single" w:sz="4" w:space="4" w:color="auto"/>
          <w:bottom w:val="single" w:sz="4" w:space="1" w:color="auto"/>
          <w:right w:val="single" w:sz="4" w:space="4" w:color="auto"/>
        </w:pBdr>
      </w:pPr>
      <w:r>
        <w:t>En wellicht kennen zij die zinloze kliederaars wel, kunnen zij die erop aanspreken, want ze willen hun eigen werk toch ook niet verknoeid zien.</w:t>
      </w:r>
    </w:p>
    <w:p w:rsidR="00804FC8" w:rsidRDefault="00804FC8" w:rsidP="00B04994">
      <w:pPr>
        <w:pStyle w:val="Geenafstand"/>
        <w:pBdr>
          <w:top w:val="single" w:sz="4" w:space="1" w:color="auto"/>
          <w:left w:val="single" w:sz="4" w:space="4" w:color="auto"/>
          <w:bottom w:val="single" w:sz="4" w:space="1" w:color="auto"/>
          <w:right w:val="single" w:sz="4" w:space="4" w:color="auto"/>
        </w:pBdr>
      </w:pPr>
      <w:r>
        <w:t>Zou mooi zijn zo, maar, nog mooier/wenselijker/noodzakelijker is wat mij betreft groen waar het kan.</w:t>
      </w:r>
    </w:p>
    <w:p w:rsidR="00804FC8" w:rsidRDefault="00804FC8" w:rsidP="00804FC8">
      <w:pPr>
        <w:pStyle w:val="Geenafstand"/>
      </w:pPr>
    </w:p>
    <w:p w:rsidR="00B04994" w:rsidRDefault="00B04994" w:rsidP="00804FC8">
      <w:pPr>
        <w:pStyle w:val="Geenafstand"/>
      </w:pPr>
    </w:p>
    <w:p w:rsidR="00804FC8" w:rsidRDefault="00804FC8" w:rsidP="00B04994">
      <w:pPr>
        <w:pStyle w:val="Geenafstand"/>
        <w:pBdr>
          <w:top w:val="single" w:sz="4" w:space="1" w:color="auto"/>
          <w:left w:val="single" w:sz="4" w:space="4" w:color="auto"/>
          <w:bottom w:val="single" w:sz="4" w:space="1" w:color="auto"/>
          <w:right w:val="single" w:sz="4" w:space="4" w:color="auto"/>
        </w:pBdr>
      </w:pPr>
      <w:r w:rsidRPr="00804FC8">
        <w:t>Het is toppunt van verloedering hoe gevels en plekken van tags voorzien worden mooi nieuw geschilderde gevels of gemaakt metselwerk wordt kapot gemaakt door dit soort vandalen die geen enkel respect hebben voor andermans spullen of werk. Z</w:t>
      </w:r>
      <w:r w:rsidR="00640477">
        <w:t>ie de mooi gemetselde muur bij Velperpoort</w:t>
      </w:r>
      <w:r w:rsidRPr="00804FC8">
        <w:t>station dure zelfs achter het hek een metselaar net klaar van rotzooi want dat is voorzien is. Oppakken die lui die dit doen stevige boete en schoonmaken met eigen tandenborstel!</w:t>
      </w:r>
    </w:p>
    <w:p w:rsidR="00804FC8" w:rsidRDefault="00804FC8" w:rsidP="00804FC8">
      <w:pPr>
        <w:pStyle w:val="Geenafstand"/>
      </w:pPr>
    </w:p>
    <w:p w:rsidR="00B04994" w:rsidRDefault="00B04994" w:rsidP="00804FC8">
      <w:pPr>
        <w:pStyle w:val="Geenafstand"/>
      </w:pPr>
    </w:p>
    <w:p w:rsidR="00804FC8" w:rsidRDefault="00804FC8" w:rsidP="00B04994">
      <w:pPr>
        <w:pStyle w:val="Geenafstand"/>
        <w:pBdr>
          <w:top w:val="single" w:sz="4" w:space="1" w:color="auto"/>
          <w:left w:val="single" w:sz="4" w:space="4" w:color="auto"/>
          <w:bottom w:val="single" w:sz="4" w:space="1" w:color="auto"/>
          <w:right w:val="single" w:sz="4" w:space="4" w:color="auto"/>
        </w:pBdr>
      </w:pPr>
      <w:r>
        <w:t>Camera’s plaatsen!</w:t>
      </w:r>
    </w:p>
    <w:p w:rsidR="00804FC8" w:rsidRDefault="00804FC8" w:rsidP="00B04994">
      <w:pPr>
        <w:pStyle w:val="Geenafstand"/>
        <w:pBdr>
          <w:top w:val="single" w:sz="4" w:space="1" w:color="auto"/>
          <w:left w:val="single" w:sz="4" w:space="4" w:color="auto"/>
          <w:bottom w:val="single" w:sz="4" w:space="1" w:color="auto"/>
          <w:right w:val="single" w:sz="4" w:space="4" w:color="auto"/>
        </w:pBdr>
      </w:pPr>
      <w:r>
        <w:t>N beetje speurneus komt achter de identiteit van deze gasten!</w:t>
      </w:r>
    </w:p>
    <w:p w:rsidR="00804FC8" w:rsidRDefault="00804FC8" w:rsidP="00804FC8">
      <w:pPr>
        <w:pStyle w:val="Geenafstand"/>
      </w:pPr>
    </w:p>
    <w:p w:rsidR="00B04994" w:rsidRDefault="00B04994" w:rsidP="00804FC8">
      <w:pPr>
        <w:pStyle w:val="Geenafstand"/>
      </w:pPr>
    </w:p>
    <w:p w:rsidR="00804FC8" w:rsidRDefault="00804FC8" w:rsidP="00B04994">
      <w:pPr>
        <w:pStyle w:val="Geenafstand"/>
        <w:pBdr>
          <w:top w:val="single" w:sz="4" w:space="1" w:color="auto"/>
          <w:left w:val="single" w:sz="4" w:space="4" w:color="auto"/>
          <w:bottom w:val="single" w:sz="4" w:space="1" w:color="auto"/>
          <w:right w:val="single" w:sz="4" w:space="4" w:color="auto"/>
        </w:pBdr>
      </w:pPr>
      <w:r w:rsidRPr="00804FC8">
        <w:t>Kunst van niveau, door kunstenaars uit de wijk. Kan ook 3D. Hebben we ook dichters voor een mooi gedicht? Vergroenen van wanden, i</w:t>
      </w:r>
      <w:r w:rsidR="00640477">
        <w:t>.</w:t>
      </w:r>
      <w:r w:rsidRPr="00804FC8">
        <w:t>s</w:t>
      </w:r>
      <w:r w:rsidR="00640477">
        <w:t>.</w:t>
      </w:r>
      <w:r w:rsidRPr="00804FC8">
        <w:t>m</w:t>
      </w:r>
      <w:r w:rsidR="00640477">
        <w:t>.</w:t>
      </w:r>
      <w:r w:rsidRPr="00804FC8">
        <w:t xml:space="preserve"> Buurtgroenbedrijf. Maaklab.</w:t>
      </w:r>
    </w:p>
    <w:p w:rsidR="00804FC8" w:rsidRDefault="00804FC8" w:rsidP="00804FC8">
      <w:pPr>
        <w:pStyle w:val="Geenafstand"/>
      </w:pPr>
    </w:p>
    <w:p w:rsidR="00B04994" w:rsidRDefault="00B04994" w:rsidP="00804FC8">
      <w:pPr>
        <w:pStyle w:val="Geenafstand"/>
      </w:pPr>
    </w:p>
    <w:p w:rsidR="00804FC8" w:rsidRDefault="00804FC8" w:rsidP="00B04994">
      <w:pPr>
        <w:pStyle w:val="Geenafstand"/>
        <w:pBdr>
          <w:top w:val="single" w:sz="4" w:space="1" w:color="auto"/>
          <w:left w:val="single" w:sz="4" w:space="4" w:color="auto"/>
          <w:bottom w:val="single" w:sz="4" w:space="1" w:color="auto"/>
          <w:right w:val="single" w:sz="4" w:space="4" w:color="auto"/>
        </w:pBdr>
      </w:pPr>
      <w:r w:rsidRPr="00804FC8">
        <w:t>Mee eens. Van "zomaar" ergens je tag plaatsen wordt niemand gelukkig. Wél moet/kan het als kunst de wijk saaie muren opfleuren.</w:t>
      </w:r>
    </w:p>
    <w:p w:rsidR="00804FC8" w:rsidRDefault="00804FC8"/>
    <w:p w:rsidR="00804FC8" w:rsidRDefault="00804FC8"/>
    <w:sectPr w:rsidR="00804FC8" w:rsidSect="00B04994">
      <w:pgSz w:w="11906" w:h="16838"/>
      <w:pgMar w:top="426"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C8"/>
    <w:rsid w:val="00161A0B"/>
    <w:rsid w:val="0026272F"/>
    <w:rsid w:val="002F1408"/>
    <w:rsid w:val="00640477"/>
    <w:rsid w:val="00804FC8"/>
    <w:rsid w:val="00B04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8FCF9-2352-49E1-A83C-5E4CCD8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4FC8"/>
    <w:rPr>
      <w:color w:val="0563C1" w:themeColor="hyperlink"/>
      <w:u w:val="single"/>
    </w:rPr>
  </w:style>
  <w:style w:type="paragraph" w:styleId="Geenafstand">
    <w:name w:val="No Spacing"/>
    <w:uiPriority w:val="1"/>
    <w:qFormat/>
    <w:rsid w:val="00804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jnspijkerkwartier.nl/berichten/graffiti-gevelvervuiling-of-gevelverfraai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374</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WASM van Gent</dc:creator>
  <cp:keywords/>
  <dc:description/>
  <cp:lastModifiedBy>WASM van Gent</cp:lastModifiedBy>
  <cp:revision>1</cp:revision>
  <dcterms:created xsi:type="dcterms:W3CDTF">2022-01-22T10:41:00Z</dcterms:created>
  <dcterms:modified xsi:type="dcterms:W3CDTF">2022-01-22T11:06:00Z</dcterms:modified>
</cp:coreProperties>
</file>